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ECBA" w14:textId="1A9EE2D3" w:rsidR="003317A1" w:rsidRDefault="006C1560" w:rsidP="006C15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1560">
        <w:rPr>
          <w:rFonts w:ascii="Times New Roman" w:hAnsi="Times New Roman" w:cs="Times New Roman"/>
          <w:b/>
          <w:bCs/>
          <w:sz w:val="40"/>
          <w:szCs w:val="40"/>
        </w:rPr>
        <w:t>Phillips Oil &amp; Propane, LLC</w:t>
      </w:r>
      <w:r w:rsidRPr="006C1560">
        <w:rPr>
          <w:rFonts w:ascii="Times New Roman" w:hAnsi="Times New Roman" w:cs="Times New Roman"/>
          <w:b/>
          <w:bCs/>
          <w:sz w:val="40"/>
          <w:szCs w:val="40"/>
        </w:rPr>
        <w:br/>
        <w:t>Prospect, CT 06712</w:t>
      </w:r>
      <w:r w:rsidRPr="006C1560">
        <w:rPr>
          <w:rFonts w:ascii="Times New Roman" w:hAnsi="Times New Roman" w:cs="Times New Roman"/>
          <w:b/>
          <w:bCs/>
          <w:sz w:val="40"/>
          <w:szCs w:val="40"/>
        </w:rPr>
        <w:br/>
      </w:r>
      <w:hyperlink r:id="rId4" w:history="1">
        <w:r w:rsidRPr="006C1560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203-758-6778</w:t>
        </w:r>
      </w:hyperlink>
      <w:r w:rsidRPr="006C1560">
        <w:rPr>
          <w:rFonts w:ascii="Times New Roman" w:hAnsi="Times New Roman" w:cs="Times New Roman"/>
          <w:b/>
          <w:bCs/>
          <w:sz w:val="40"/>
          <w:szCs w:val="40"/>
        </w:rPr>
        <w:br/>
      </w:r>
      <w:hyperlink r:id="rId5" w:history="1">
        <w:r w:rsidRPr="006C1560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phillipsoil@me.com</w:t>
        </w:r>
        <w:r w:rsidRPr="006C1560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br/>
        </w:r>
      </w:hyperlink>
      <w:r w:rsidRPr="006C1560">
        <w:rPr>
          <w:rFonts w:ascii="Times New Roman" w:hAnsi="Times New Roman" w:cs="Times New Roman"/>
          <w:b/>
          <w:bCs/>
          <w:sz w:val="40"/>
          <w:szCs w:val="40"/>
        </w:rPr>
        <w:t>HOD #983</w:t>
      </w:r>
    </w:p>
    <w:p w14:paraId="4EE699F6" w14:textId="609B56A3" w:rsidR="00330096" w:rsidRDefault="00330096" w:rsidP="006C156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PROPANE TANK OWNERSHIP AFFIDAVIT</w:t>
      </w:r>
    </w:p>
    <w:p w14:paraId="36F38995" w14:textId="77777777" w:rsidR="00330096" w:rsidRDefault="00330096" w:rsidP="00330096">
      <w:pPr>
        <w:rPr>
          <w:rFonts w:ascii="Times New Roman" w:hAnsi="Times New Roman" w:cs="Times New Roman"/>
          <w:b/>
          <w:bCs/>
        </w:rPr>
      </w:pPr>
    </w:p>
    <w:p w14:paraId="031684FA" w14:textId="7B9CBA80" w:rsidR="00330096" w:rsidRDefault="007A484C" w:rsidP="0033009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 _</w:t>
      </w:r>
      <w:r w:rsidR="00330096">
        <w:rPr>
          <w:rFonts w:ascii="Times New Roman" w:hAnsi="Times New Roman" w:cs="Times New Roman"/>
          <w:b/>
          <w:bCs/>
        </w:rPr>
        <w:t>___________________</w:t>
      </w:r>
    </w:p>
    <w:p w14:paraId="5981F76F" w14:textId="77777777" w:rsidR="00330096" w:rsidRDefault="00330096" w:rsidP="00330096">
      <w:pPr>
        <w:rPr>
          <w:rFonts w:ascii="Times New Roman" w:hAnsi="Times New Roman" w:cs="Times New Roman"/>
          <w:b/>
          <w:bCs/>
        </w:rPr>
      </w:pPr>
    </w:p>
    <w:p w14:paraId="57B9C1E3" w14:textId="54BA3978" w:rsidR="00330096" w:rsidRDefault="00330096" w:rsidP="00330096">
      <w:pPr>
        <w:rPr>
          <w:rFonts w:ascii="Times New Roman" w:hAnsi="Times New Roman" w:cs="Times New Roman"/>
        </w:rPr>
      </w:pPr>
      <w:r w:rsidRPr="00330096">
        <w:rPr>
          <w:rFonts w:ascii="Times New Roman" w:hAnsi="Times New Roman" w:cs="Times New Roman"/>
        </w:rPr>
        <w:t>I, __________________________________</w:t>
      </w:r>
      <w:r>
        <w:rPr>
          <w:rFonts w:ascii="Times New Roman" w:hAnsi="Times New Roman" w:cs="Times New Roman"/>
        </w:rPr>
        <w:t>, residing at _____________________________,</w:t>
      </w:r>
    </w:p>
    <w:p w14:paraId="3E236D99" w14:textId="0FE1FCD6" w:rsid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(Property Street Address)</w:t>
      </w:r>
    </w:p>
    <w:p w14:paraId="33431BC3" w14:textId="4DF70E3E" w:rsid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_______________________________, verify that I wholly own the _____________gallon</w:t>
      </w:r>
    </w:p>
    <w:p w14:paraId="4BC4DCD3" w14:textId="38A7F63E" w:rsid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(City/Town, State, Zip Code)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gramStart"/>
      <w:r w:rsidR="007A484C"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#Tank, size &amp; capacity)</w:t>
      </w:r>
    </w:p>
    <w:p w14:paraId="417CC354" w14:textId="282F88E5" w:rsid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capacity Propane tank(s) located at the address listed above. I further verify that I do not have</w:t>
      </w:r>
    </w:p>
    <w:p w14:paraId="165E01D3" w14:textId="02B79541" w:rsid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contractual rental agreements, service agreements, or supply agreements with any other </w:t>
      </w:r>
    </w:p>
    <w:p w14:paraId="30215A63" w14:textId="0A68AA0F" w:rsid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propane company(s) with relation to the propane tank(s) located at the above-mentioned address.</w:t>
      </w:r>
    </w:p>
    <w:p w14:paraId="6E0BE759" w14:textId="77777777" w:rsidR="00330096" w:rsidRDefault="00330096" w:rsidP="00330096">
      <w:pPr>
        <w:rPr>
          <w:rFonts w:ascii="Times New Roman" w:hAnsi="Times New Roman" w:cs="Times New Roman"/>
        </w:rPr>
      </w:pPr>
    </w:p>
    <w:p w14:paraId="6226E6E2" w14:textId="3FB3D3A3" w:rsid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 SERIAL </w:t>
      </w:r>
      <w:r w:rsidR="007A484C">
        <w:rPr>
          <w:rFonts w:ascii="Times New Roman" w:hAnsi="Times New Roman" w:cs="Times New Roman"/>
        </w:rPr>
        <w:t>NUMBER: _</w:t>
      </w:r>
      <w:r>
        <w:rPr>
          <w:rFonts w:ascii="Times New Roman" w:hAnsi="Times New Roman" w:cs="Times New Roman"/>
        </w:rPr>
        <w:t xml:space="preserve">__________________ Manufacturer </w:t>
      </w:r>
      <w:r w:rsidR="007A484C">
        <w:rPr>
          <w:rFonts w:ascii="Times New Roman" w:hAnsi="Times New Roman" w:cs="Times New Roman"/>
        </w:rPr>
        <w:t>Date: _</w:t>
      </w:r>
      <w:r>
        <w:rPr>
          <w:rFonts w:ascii="Times New Roman" w:hAnsi="Times New Roman" w:cs="Times New Roman"/>
        </w:rPr>
        <w:t>_________________</w:t>
      </w:r>
    </w:p>
    <w:p w14:paraId="7BA522D6" w14:textId="78260BAA" w:rsid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Last DOT Certification Date (if applicable): _____________</w:t>
      </w:r>
    </w:p>
    <w:p w14:paraId="05B46ACA" w14:textId="77777777" w:rsidR="00330096" w:rsidRDefault="00330096" w:rsidP="00330096">
      <w:pPr>
        <w:rPr>
          <w:rFonts w:ascii="Times New Roman" w:hAnsi="Times New Roman" w:cs="Times New Roman"/>
        </w:rPr>
      </w:pPr>
    </w:p>
    <w:p w14:paraId="137F15A5" w14:textId="3EE7FE83" w:rsid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______________________</w:t>
      </w:r>
    </w:p>
    <w:p w14:paraId="26F48DA5" w14:textId="09FC535B" w:rsid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Owner Signature</w:t>
      </w:r>
    </w:p>
    <w:p w14:paraId="1D15E083" w14:textId="77777777" w:rsidR="00330096" w:rsidRPr="00330096" w:rsidRDefault="00330096" w:rsidP="00330096">
      <w:pPr>
        <w:rPr>
          <w:rFonts w:ascii="Times New Roman" w:hAnsi="Times New Roman" w:cs="Times New Roman"/>
        </w:rPr>
      </w:pPr>
    </w:p>
    <w:p w14:paraId="0B3D8B0A" w14:textId="18367E38" w:rsid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________________________</w:t>
      </w:r>
    </w:p>
    <w:p w14:paraId="57476255" w14:textId="5B684462" w:rsidR="00330096" w:rsidRPr="00330096" w:rsidRDefault="00330096" w:rsidP="00330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Phillips Oil &amp; Propane LLC</w:t>
      </w:r>
    </w:p>
    <w:sectPr w:rsidR="00330096" w:rsidRPr="0033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60"/>
    <w:rsid w:val="00330096"/>
    <w:rsid w:val="003317A1"/>
    <w:rsid w:val="005F540E"/>
    <w:rsid w:val="00604C97"/>
    <w:rsid w:val="006C1560"/>
    <w:rsid w:val="007A484C"/>
    <w:rsid w:val="00AF5DD2"/>
    <w:rsid w:val="00B655D6"/>
    <w:rsid w:val="00C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2135"/>
  <w15:chartTrackingRefBased/>
  <w15:docId w15:val="{FB2D18F8-A9AA-462E-B18A-E7B673BE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5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5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5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5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56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1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lipsoil@me.com" TargetMode="External"/><Relationship Id="rId4" Type="http://schemas.openxmlformats.org/officeDocument/2006/relationships/hyperlink" Target="tel:2037586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Monaco</dc:creator>
  <cp:keywords/>
  <dc:description/>
  <cp:lastModifiedBy>Regina Monaco</cp:lastModifiedBy>
  <cp:revision>2</cp:revision>
  <dcterms:created xsi:type="dcterms:W3CDTF">2025-03-31T13:32:00Z</dcterms:created>
  <dcterms:modified xsi:type="dcterms:W3CDTF">2025-03-31T14:00:00Z</dcterms:modified>
</cp:coreProperties>
</file>